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9D" w14:textId="77777777" w:rsidR="005622AA" w:rsidRDefault="006E290A">
      <w:pPr>
        <w:shd w:val="clear" w:color="auto" w:fill="FFFFFF"/>
        <w:ind w:left="0" w:hanging="2"/>
        <w:jc w:val="right"/>
        <w:rPr>
          <w:i/>
          <w:color w:val="333333"/>
        </w:rPr>
      </w:pPr>
      <w:r>
        <w:rPr>
          <w:i/>
          <w:color w:val="333333"/>
        </w:rPr>
        <w:t>Приложение №2</w:t>
      </w:r>
    </w:p>
    <w:p w14:paraId="0000009E" w14:textId="77777777" w:rsidR="005622AA" w:rsidRDefault="005622AA">
      <w:pPr>
        <w:shd w:val="clear" w:color="auto" w:fill="FFFFFF"/>
        <w:ind w:left="0" w:hanging="2"/>
        <w:jc w:val="right"/>
        <w:rPr>
          <w:i/>
          <w:color w:val="333333"/>
        </w:rPr>
      </w:pPr>
    </w:p>
    <w:p w14:paraId="0000009F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СОГЛАСИЕ</w:t>
      </w:r>
    </w:p>
    <w:p w14:paraId="000000A0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на обработку персональных данных от участника младше 14 лет при участии в конкурсе «Сохраняя память», проводимом филиалом Исторического музея в Туле</w:t>
      </w:r>
    </w:p>
    <w:p w14:paraId="000000A1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Я, __________________________________________________________________________</w:t>
      </w:r>
    </w:p>
    <w:p w14:paraId="000000A2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Фамилия, имя, отчество родителя (законного представителя)</w:t>
      </w:r>
    </w:p>
    <w:p w14:paraId="000000A3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являясь родителем /законным представителем (нужное подчеркнуть) ребёнка до 14 лет</w:t>
      </w:r>
    </w:p>
    <w:p w14:paraId="000000A4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__________________________________________________, _____________ года рождения,</w:t>
      </w:r>
    </w:p>
    <w:p w14:paraId="000000A5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(</w:t>
      </w:r>
      <w:proofErr w:type="spellStart"/>
      <w:proofErr w:type="gramStart"/>
      <w:r>
        <w:rPr>
          <w:color w:val="333333"/>
        </w:rPr>
        <w:t>Фамилия,имя</w:t>
      </w:r>
      <w:proofErr w:type="spellEnd"/>
      <w:proofErr w:type="gramEnd"/>
      <w:r>
        <w:rPr>
          <w:color w:val="333333"/>
        </w:rPr>
        <w:t>, отчество ребёнка)</w:t>
      </w:r>
    </w:p>
    <w:p w14:paraId="000000A6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 xml:space="preserve">отправляя заявку на участие в детском творческом конкурсе «Сохраняя память» (далее Конкурс), настоящим своей волей и в своем интересе выражаю согласие на автоматизированную, а также без использования средств автоматизации, обработку моих персональных данных и персональных данных ребёнка филиалом Исторического музея в Туле (далее </w:t>
      </w:r>
      <w:r>
        <w:t>––</w:t>
      </w:r>
      <w:r>
        <w:rPr>
          <w:sz w:val="28"/>
          <w:szCs w:val="28"/>
        </w:rPr>
        <w:t xml:space="preserve"> </w:t>
      </w:r>
      <w:r>
        <w:rPr>
          <w:color w:val="333333"/>
        </w:rPr>
        <w:t>Филиал), для следующих целей:</w:t>
      </w:r>
    </w:p>
    <w:p w14:paraId="000000A7" w14:textId="77777777" w:rsidR="005622AA" w:rsidRDefault="005622AA">
      <w:pPr>
        <w:shd w:val="clear" w:color="auto" w:fill="FFFFFF"/>
        <w:ind w:left="0" w:hanging="2"/>
        <w:rPr>
          <w:color w:val="333333"/>
        </w:rPr>
      </w:pPr>
    </w:p>
    <w:p w14:paraId="000000A8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• связи с сотрудниками Филиала;</w:t>
      </w:r>
    </w:p>
    <w:p w14:paraId="000000A9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• получения информационных материалов и сообщений, касаемых проведения Конкурса.</w:t>
      </w:r>
    </w:p>
    <w:p w14:paraId="000000AA" w14:textId="77777777" w:rsidR="005622AA" w:rsidRDefault="005622AA">
      <w:pPr>
        <w:shd w:val="clear" w:color="auto" w:fill="FFFFFF"/>
        <w:ind w:left="0" w:hanging="2"/>
        <w:rPr>
          <w:color w:val="333333"/>
        </w:rPr>
      </w:pPr>
    </w:p>
    <w:p w14:paraId="000000AB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Перечень персональных данных и персональных данных ребёнка, указанных в Анкете, на обработку которых я даю согласие:</w:t>
      </w:r>
    </w:p>
    <w:p w14:paraId="000000AC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• фамилия, имя, отчество;</w:t>
      </w:r>
    </w:p>
    <w:p w14:paraId="000000AD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• пол;</w:t>
      </w:r>
    </w:p>
    <w:p w14:paraId="000000AE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• дата рождения;</w:t>
      </w:r>
    </w:p>
    <w:p w14:paraId="000000AF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• место учебы;</w:t>
      </w:r>
    </w:p>
    <w:p w14:paraId="000000B0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• телефон;</w:t>
      </w:r>
    </w:p>
    <w:p w14:paraId="000000B1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• адрес электронной почты;</w:t>
      </w:r>
      <w:r>
        <w:rPr>
          <w:color w:val="333333"/>
        </w:rPr>
        <w:br/>
        <w:t xml:space="preserve">• дополнительные сведения по моему желанию, указанные при заполнении. </w:t>
      </w:r>
    </w:p>
    <w:p w14:paraId="000000B2" w14:textId="77777777" w:rsidR="005622AA" w:rsidRDefault="005622AA">
      <w:pPr>
        <w:shd w:val="clear" w:color="auto" w:fill="FFFFFF"/>
        <w:ind w:left="0" w:hanging="2"/>
        <w:rPr>
          <w:color w:val="333333"/>
        </w:rPr>
      </w:pPr>
    </w:p>
    <w:p w14:paraId="000000B3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Я даю согласие на следующие способы обработки персональных данных: сбор, запись, систематизация, накопление, хранение, уточнение (обновление, изменение), обезличивание, извлечение, использование, передача (распространение, предоставление, доступ), удаление, уничтожение, блокирование.</w:t>
      </w:r>
    </w:p>
    <w:p w14:paraId="000000B4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Настоящее согласие действует до достижения целей обработки персональных данных. Настоящее согласие может быть отозвано мной в любой момент с обязательным направлением организаторам Конкурса письменного уведомления.</w:t>
      </w:r>
    </w:p>
    <w:p w14:paraId="000000B5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bookmarkStart w:id="0" w:name="_heading=h.gjdgxs" w:colFirst="0" w:colLast="0"/>
      <w:bookmarkEnd w:id="0"/>
      <w:r>
        <w:rPr>
          <w:color w:val="333333"/>
        </w:rPr>
        <w:t>Мне разъяснено, что при отзыве мной согласия организаторы Конкурса (или уполномоченный им оператор) вправе продолжить обработку персональных данных в случаях, предусмотренных Федеральным законом от 27.07.2006 № 152-ФЗ «О персональных данных».</w:t>
      </w:r>
    </w:p>
    <w:p w14:paraId="000000B6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_________________</w:t>
      </w:r>
    </w:p>
    <w:p w14:paraId="000000B7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________________ / _______________________________________</w:t>
      </w:r>
    </w:p>
    <w:p w14:paraId="000000B8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Дата</w:t>
      </w:r>
    </w:p>
    <w:p w14:paraId="000000B9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Подпись</w:t>
      </w:r>
    </w:p>
    <w:p w14:paraId="000000BA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Фамилия И.О. родителя (законного представителя)</w:t>
      </w:r>
    </w:p>
    <w:p w14:paraId="000000BB" w14:textId="77777777" w:rsidR="005622AA" w:rsidRDefault="006E290A">
      <w:pPr>
        <w:shd w:val="clear" w:color="auto" w:fill="FFFFFF"/>
        <w:ind w:left="0" w:hanging="2"/>
        <w:rPr>
          <w:color w:val="333333"/>
        </w:rPr>
      </w:pPr>
      <w:r>
        <w:rPr>
          <w:color w:val="333333"/>
        </w:rPr>
        <w:t>Дата заполнения анкеты ______________________</w:t>
      </w:r>
    </w:p>
    <w:p w14:paraId="000000BC" w14:textId="77777777" w:rsidR="005622AA" w:rsidRDefault="005622AA">
      <w:pPr>
        <w:spacing w:after="200" w:line="276" w:lineRule="auto"/>
        <w:ind w:left="1" w:hanging="3"/>
        <w:jc w:val="both"/>
        <w:rPr>
          <w:sz w:val="28"/>
          <w:szCs w:val="28"/>
        </w:rPr>
      </w:pPr>
    </w:p>
    <w:p w14:paraId="000000BD" w14:textId="77777777" w:rsidR="005622AA" w:rsidRDefault="005622AA">
      <w:pPr>
        <w:spacing w:after="200" w:line="276" w:lineRule="auto"/>
        <w:ind w:left="1" w:hanging="3"/>
        <w:jc w:val="both"/>
        <w:rPr>
          <w:sz w:val="28"/>
          <w:szCs w:val="28"/>
        </w:rPr>
      </w:pPr>
    </w:p>
    <w:p w14:paraId="000000BE" w14:textId="77777777" w:rsidR="005622AA" w:rsidRDefault="005622AA">
      <w:pPr>
        <w:ind w:left="1" w:hanging="3"/>
        <w:jc w:val="both"/>
        <w:rPr>
          <w:sz w:val="28"/>
          <w:szCs w:val="28"/>
        </w:rPr>
      </w:pPr>
    </w:p>
    <w:sectPr w:rsidR="005622AA">
      <w:footerReference w:type="default" r:id="rId8"/>
      <w:pgSz w:w="11906" w:h="16838"/>
      <w:pgMar w:top="899" w:right="926" w:bottom="1134" w:left="1260" w:header="70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76C4" w14:textId="77777777" w:rsidR="004133A9" w:rsidRDefault="004133A9">
      <w:pPr>
        <w:spacing w:line="240" w:lineRule="auto"/>
        <w:ind w:left="0" w:hanging="2"/>
      </w:pPr>
      <w:r>
        <w:separator/>
      </w:r>
    </w:p>
  </w:endnote>
  <w:endnote w:type="continuationSeparator" w:id="0">
    <w:p w14:paraId="009BCD8E" w14:textId="77777777" w:rsidR="004133A9" w:rsidRDefault="004133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77777777" w:rsidR="005622AA" w:rsidRDefault="005622A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FA38" w14:textId="77777777" w:rsidR="004133A9" w:rsidRDefault="004133A9">
      <w:pPr>
        <w:spacing w:line="240" w:lineRule="auto"/>
        <w:ind w:left="0" w:hanging="2"/>
      </w:pPr>
      <w:r>
        <w:separator/>
      </w:r>
    </w:p>
  </w:footnote>
  <w:footnote w:type="continuationSeparator" w:id="0">
    <w:p w14:paraId="7DBD09F8" w14:textId="77777777" w:rsidR="004133A9" w:rsidRDefault="004133A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5D31"/>
    <w:multiLevelType w:val="multilevel"/>
    <w:tmpl w:val="CCAA44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A07A90"/>
    <w:multiLevelType w:val="multilevel"/>
    <w:tmpl w:val="976EC3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5DCB7617"/>
    <w:multiLevelType w:val="multilevel"/>
    <w:tmpl w:val="3774A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3652798">
    <w:abstractNumId w:val="0"/>
  </w:num>
  <w:num w:numId="2" w16cid:durableId="189491116">
    <w:abstractNumId w:val="1"/>
  </w:num>
  <w:num w:numId="3" w16cid:durableId="47240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AA"/>
    <w:rsid w:val="004133A9"/>
    <w:rsid w:val="005622AA"/>
    <w:rsid w:val="006E290A"/>
    <w:rsid w:val="00C12773"/>
    <w:rsid w:val="00E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B839"/>
  <w15:docId w15:val="{F77BF226-BF3F-4459-8D40-4921021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Основной текст 3 Знак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</w:style>
  <w:style w:type="paragraph" w:styleId="a7">
    <w:name w:val="List Paragraph"/>
    <w:basedOn w:val="a"/>
    <w:pPr>
      <w:ind w:left="708"/>
    </w:pPr>
  </w:style>
  <w:style w:type="character" w:customStyle="1" w:styleId="s1">
    <w:name w:val="s1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rmal (Web)"/>
    <w:basedOn w:val="a"/>
    <w:qFormat/>
    <w:pPr>
      <w:spacing w:before="100" w:beforeAutospacing="1" w:after="100" w:afterAutospacing="1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0xvuFio3ix9V5nZEHChLC4PFlg==">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2020-07-27T12:05:00Z</dcterms:created>
  <dcterms:modified xsi:type="dcterms:W3CDTF">2025-04-30T13:03:00Z</dcterms:modified>
</cp:coreProperties>
</file>